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5D" w:rsidRPr="00812C51" w:rsidRDefault="00892A5D" w:rsidP="00892A5D">
      <w:pPr>
        <w:spacing w:after="0" w:line="240" w:lineRule="auto"/>
        <w:rPr>
          <w:rFonts w:ascii="Segoe Print" w:hAnsi="Segoe Print" w:cs="Tahoma"/>
          <w:iCs/>
          <w:color w:val="000000"/>
          <w:sz w:val="16"/>
          <w:szCs w:val="16"/>
        </w:rPr>
      </w:pPr>
      <w:bookmarkStart w:id="0" w:name="_GoBack"/>
      <w:bookmarkEnd w:id="0"/>
    </w:p>
    <w:tbl>
      <w:tblPr>
        <w:tblStyle w:val="a3"/>
        <w:tblW w:w="5624" w:type="pct"/>
        <w:tblInd w:w="-71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0455"/>
        <w:gridCol w:w="430"/>
      </w:tblGrid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E4A54" w:rsidRDefault="00892A5D" w:rsidP="006858A6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8E4A54">
              <w:rPr>
                <w:rFonts w:ascii="Segoe Print" w:hAnsi="Segoe Print"/>
                <w:b/>
                <w:szCs w:val="16"/>
              </w:rPr>
              <w:t>ΤΕΛΙΚΗ ΑΞΙΟΛΟΓΗΣΗ ΕΡΓΑΣΤΗΡΙΟΥ ΔΕΞΙΟΤΗΤΩΝ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jc w:val="both"/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E4A54" w:rsidRDefault="00892A5D" w:rsidP="006858A6">
            <w:pPr>
              <w:rPr>
                <w:rFonts w:ascii="Segoe Print" w:hAnsi="Segoe Print"/>
                <w:b/>
                <w:sz w:val="20"/>
                <w:szCs w:val="16"/>
              </w:rPr>
            </w:pPr>
            <w:r>
              <w:rPr>
                <w:rFonts w:ascii="Segoe Print" w:hAnsi="Segoe Print"/>
                <w:b/>
                <w:sz w:val="20"/>
                <w:szCs w:val="16"/>
              </w:rPr>
              <w:t>Τίτλος Εργαστηρίου: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b/>
                <w:sz w:val="18"/>
                <w:szCs w:val="16"/>
              </w:rPr>
            </w:pPr>
            <w:r w:rsidRPr="00812C51">
              <w:rPr>
                <w:rFonts w:ascii="Segoe Print" w:hAnsi="Segoe Print"/>
                <w:b/>
                <w:sz w:val="18"/>
                <w:szCs w:val="16"/>
              </w:rPr>
              <w:t>Σχολείο:</w:t>
            </w:r>
            <w:r>
              <w:rPr>
                <w:rFonts w:ascii="Segoe Print" w:hAnsi="Segoe Print"/>
                <w:b/>
                <w:sz w:val="18"/>
                <w:szCs w:val="16"/>
              </w:rPr>
              <w:t xml:space="preserve">                                                                                 </w:t>
            </w:r>
            <w:r w:rsidRPr="00812C51">
              <w:rPr>
                <w:rFonts w:ascii="Segoe Print" w:hAnsi="Segoe Print"/>
                <w:b/>
                <w:sz w:val="18"/>
                <w:szCs w:val="16"/>
              </w:rPr>
              <w:t>Ημερομηνία: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bottom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b/>
                <w:sz w:val="18"/>
                <w:szCs w:val="16"/>
              </w:rPr>
            </w:pPr>
            <w:r w:rsidRPr="00812C51">
              <w:rPr>
                <w:rFonts w:ascii="Segoe Print" w:hAnsi="Segoe Print"/>
                <w:b/>
                <w:sz w:val="18"/>
                <w:szCs w:val="16"/>
              </w:rPr>
              <w:t>Όνομα μαθητή/τριας: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92A5D" w:rsidRPr="008E4A54" w:rsidRDefault="00892A5D" w:rsidP="006858A6">
            <w:pPr>
              <w:ind w:left="171"/>
              <w:jc w:val="both"/>
              <w:rPr>
                <w:rFonts w:ascii="Segoe Print" w:hAnsi="Segoe Print"/>
                <w:b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Τώρα που τελείωσε η διαδικασία της μελέτης, της έρευνας και όλων των άλλων ενεργειών που κάναμε 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στη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διάρκεια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92A5D" w:rsidRPr="00812C51" w:rsidRDefault="00892A5D" w:rsidP="006858A6">
            <w:pPr>
              <w:jc w:val="both"/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των δύο τελευταίων μηνών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απάντησε στις παρακάτω ερωτήσεις προκειμένου να αξιολογήσουμε τον τρόπο που δουλέ-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256"/>
        </w:trPr>
        <w:tc>
          <w:tcPr>
            <w:tcW w:w="192" w:type="pct"/>
            <w:tcBorders>
              <w:right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92A5D" w:rsidRPr="00812C51" w:rsidRDefault="00892A5D" w:rsidP="006858A6">
            <w:pPr>
              <w:jc w:val="both"/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ψαμε και τι αποκομίσαμε από αυτό.</w:t>
            </w:r>
          </w:p>
        </w:tc>
        <w:tc>
          <w:tcPr>
            <w:tcW w:w="190" w:type="pct"/>
            <w:tcBorders>
              <w:left w:val="single" w:sz="12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top w:val="single" w:sz="12" w:space="0" w:color="auto"/>
            </w:tcBorders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Ποιο ήταν το πιο σημαντικό πράγμα που έμαθ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 από αυτό το εργαστήριο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; 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Ποια δραστηριότητα 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σ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ου άρεσε περισσότερο; Γιατί;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Σε ποια δραστηριότητα νομίζ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εις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ότι τα κατάφερ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καλύτερα; Γιατί;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Πού βρήκ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της πληροφορίες που αναζητούσ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; Ποιες ήταν οι πηγές 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σ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ου; 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Πώς τα κατάφερ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να βρ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εις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τις πηγές; Ποιες ήταν οι μέθοδοι έρευνας που χρησιμοποίησ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Τι 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σου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προκάλεσε έκπληξη από όσα έμαθ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ες;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 Γιατί ήταν ενδιαφέρον;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Τι θα μπορούσε να γίνει καλύτερα στην επόμενη εργασία;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 xml:space="preserve">Ποια είναι τα συναισθήματά </w:t>
            </w: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σου για αυτό το εργαστήριο</w:t>
            </w:r>
            <w:r w:rsidRPr="00812C51"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  <w: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  <w:t>Ποια από τα έργα που δημιούργησες αξίζει να μπουν στον Φάκελο Εργασιών σου;</w:t>
            </w: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6858A6">
        <w:trPr>
          <w:trHeight w:val="256"/>
        </w:trPr>
        <w:tc>
          <w:tcPr>
            <w:tcW w:w="192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256"/>
        </w:trPr>
        <w:tc>
          <w:tcPr>
            <w:tcW w:w="192" w:type="pct"/>
            <w:tcBorders>
              <w:bottom w:val="dotted" w:sz="4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bottom w:val="dotted" w:sz="4" w:space="0" w:color="auto"/>
            </w:tcBorders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bottom w:val="dotted" w:sz="4" w:space="0" w:color="auto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892A5D" w:rsidRPr="00812C51" w:rsidTr="00892A5D">
        <w:trPr>
          <w:trHeight w:val="433"/>
        </w:trPr>
        <w:tc>
          <w:tcPr>
            <w:tcW w:w="192" w:type="pct"/>
            <w:tcBorders>
              <w:top w:val="dotted" w:sz="4" w:space="0" w:color="auto"/>
              <w:bottom w:val="nil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4618" w:type="pct"/>
            <w:tcBorders>
              <w:top w:val="dotted" w:sz="4" w:space="0" w:color="auto"/>
              <w:bottom w:val="nil"/>
            </w:tcBorders>
            <w:vAlign w:val="center"/>
          </w:tcPr>
          <w:p w:rsidR="00892A5D" w:rsidRPr="00812C51" w:rsidRDefault="00892A5D" w:rsidP="006858A6">
            <w:pPr>
              <w:rPr>
                <w:rFonts w:ascii="Segoe Print" w:hAnsi="Segoe Print" w:cs="Tahom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dotted" w:sz="4" w:space="0" w:color="auto"/>
              <w:bottom w:val="nil"/>
            </w:tcBorders>
            <w:vAlign w:val="bottom"/>
          </w:tcPr>
          <w:p w:rsidR="00892A5D" w:rsidRPr="00812C51" w:rsidRDefault="00892A5D" w:rsidP="006858A6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</w:tbl>
    <w:p w:rsidR="007461D3" w:rsidRDefault="007461D3"/>
    <w:sectPr w:rsidR="007461D3" w:rsidSect="00D83DE7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D"/>
    <w:rsid w:val="00034878"/>
    <w:rsid w:val="00134E9F"/>
    <w:rsid w:val="001B1812"/>
    <w:rsid w:val="007461D3"/>
    <w:rsid w:val="00892A5D"/>
    <w:rsid w:val="00C52A91"/>
    <w:rsid w:val="00D22FA8"/>
    <w:rsid w:val="00DC799B"/>
    <w:rsid w:val="00D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AFA9-9356-451F-9529-5F5302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2021-12-02T12:26:00Z</dcterms:created>
  <dcterms:modified xsi:type="dcterms:W3CDTF">2021-12-02T12:26:00Z</dcterms:modified>
</cp:coreProperties>
</file>