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E4" w:rsidRPr="00CA0D5F" w:rsidRDefault="00F618E4" w:rsidP="00F618E4">
      <w:pPr>
        <w:spacing w:after="0"/>
        <w:ind w:firstLine="720"/>
        <w:jc w:val="center"/>
        <w:rPr>
          <w:b/>
          <w:sz w:val="32"/>
        </w:rPr>
      </w:pPr>
      <w:bookmarkStart w:id="0" w:name="_GoBack"/>
      <w:bookmarkEnd w:id="0"/>
      <w:r w:rsidRPr="00CA0D5F">
        <w:rPr>
          <w:b/>
          <w:sz w:val="32"/>
        </w:rPr>
        <w:t xml:space="preserve">ΦΥΛΛΟ </w:t>
      </w:r>
      <w:r w:rsidR="005D4DC7">
        <w:rPr>
          <w:b/>
          <w:sz w:val="32"/>
        </w:rPr>
        <w:t xml:space="preserve">ΤΕΛΙΚΗΣ </w:t>
      </w:r>
      <w:r w:rsidRPr="00CA0D5F">
        <w:rPr>
          <w:b/>
          <w:sz w:val="32"/>
        </w:rPr>
        <w:t>ΑΞΙΟΛΟΓΗΣΗΣ ΜΑΘΗΤΩΝ ΓΙΑ ΤΑ ΕΡΓΑΣΤΗΡΙΑ ΔΕΞΙΟΤΗΤΩΝ</w:t>
      </w:r>
      <w:r w:rsidR="00CA0D5F">
        <w:rPr>
          <w:rStyle w:val="a6"/>
          <w:b/>
          <w:sz w:val="32"/>
        </w:rPr>
        <w:footnoteReference w:id="1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555"/>
        <w:gridCol w:w="2487"/>
        <w:gridCol w:w="479"/>
        <w:gridCol w:w="1977"/>
        <w:gridCol w:w="5225"/>
      </w:tblGrid>
      <w:tr w:rsidR="00CA0D5F" w:rsidRPr="00CA0D5F" w:rsidTr="00CA0D5F">
        <w:trPr>
          <w:trHeight w:val="403"/>
        </w:trPr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 xml:space="preserve">Σχολείο: </w:t>
            </w: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 xml:space="preserve">Τάξη:   </w:t>
            </w:r>
          </w:p>
        </w:tc>
        <w:tc>
          <w:tcPr>
            <w:tcW w:w="24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ΣΧΟΛ.ΕΤΟΣ:</w:t>
            </w:r>
          </w:p>
        </w:tc>
        <w:tc>
          <w:tcPr>
            <w:tcW w:w="52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>Όν. Εκπαιδευτικού</w:t>
            </w:r>
            <w:r>
              <w:rPr>
                <w:sz w:val="24"/>
                <w:szCs w:val="24"/>
              </w:rPr>
              <w:t>:</w:t>
            </w:r>
          </w:p>
        </w:tc>
      </w:tr>
      <w:tr w:rsidR="00CA0D5F" w:rsidRPr="00CA0D5F" w:rsidTr="00CA0D5F">
        <w:trPr>
          <w:trHeight w:val="403"/>
        </w:trPr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>ΘΕΜΑΤΙΚΗ</w:t>
            </w:r>
            <w:r w:rsidR="00554663">
              <w:rPr>
                <w:sz w:val="24"/>
                <w:szCs w:val="24"/>
              </w:rPr>
              <w:t>:</w:t>
            </w:r>
          </w:p>
        </w:tc>
        <w:tc>
          <w:tcPr>
            <w:tcW w:w="45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 xml:space="preserve">ΥΠΟΘΕΜΑ: </w:t>
            </w:r>
          </w:p>
        </w:tc>
        <w:tc>
          <w:tcPr>
            <w:tcW w:w="72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0D5F" w:rsidRPr="00CA0D5F" w:rsidRDefault="00CA0D5F" w:rsidP="00CA0D5F">
            <w:pPr>
              <w:rPr>
                <w:sz w:val="24"/>
                <w:szCs w:val="24"/>
              </w:rPr>
            </w:pPr>
            <w:r w:rsidRPr="00CA0D5F">
              <w:rPr>
                <w:sz w:val="24"/>
                <w:szCs w:val="24"/>
              </w:rPr>
              <w:t xml:space="preserve">ΤΙΤΛΟΣ ΕΡΓΑΣΤΗΡΙΟΥ: </w:t>
            </w:r>
          </w:p>
        </w:tc>
      </w:tr>
    </w:tbl>
    <w:p w:rsidR="00F618E4" w:rsidRDefault="00F618E4" w:rsidP="005D4DC7">
      <w:pPr>
        <w:spacing w:after="0"/>
      </w:pPr>
    </w:p>
    <w:tbl>
      <w:tblPr>
        <w:tblW w:w="4882" w:type="pct"/>
        <w:tblLook w:val="04A0" w:firstRow="1" w:lastRow="0" w:firstColumn="1" w:lastColumn="0" w:noHBand="0" w:noVBand="1"/>
      </w:tblPr>
      <w:tblGrid>
        <w:gridCol w:w="1668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657244" w:rsidRPr="00C058E5" w:rsidTr="00657244">
        <w:trPr>
          <w:trHeight w:val="222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E4" w:rsidRPr="00C058E5" w:rsidRDefault="00F618E4" w:rsidP="00C05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 ΜΑΘΗΤΗ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Κριτική σκέψη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Επικοινωνία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Συνεργασία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Δημιουργικότητα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Χρήση Τεχνολογίας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Μάθηση μέσω τέχνης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Αυτομέριμνα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Κοινωνικές δεξιότητες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Κοινωνικές δεξιότητες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Προσαρμοστικότητα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Ανθεκτικότητα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Υπευθυνότητα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Ηλεκτρονική διακυβέρνηση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Ασφαλής πλοήγηση στο διαδίκτυο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Εξάρτηση από τεχνολογία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Ενσυναίσθηση</w:t>
            </w:r>
            <w:proofErr w:type="spellEnd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και ευαισθησία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Διαμεσολάβηση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Επίλυση συγκρούσεων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Πολιτειότητα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Πρωτοβουλία,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Οργανωτική ικανότητα,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Προγραμματισμός,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Παραγωγικότητα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Αποτελεσματικότητα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A01F85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Μοίρασμα </w:t>
            </w: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ψηφ</w:t>
            </w:r>
            <w:proofErr w:type="spellEnd"/>
            <w:r w:rsidR="00A01F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 δημι</w:t>
            </w: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ουργ</w:t>
            </w:r>
            <w:r w:rsidR="00A01F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ιών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Ανάλυση και παραγωγή περιεχομένου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A01F85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Διεπιστ</w:t>
            </w:r>
            <w:proofErr w:type="spellEnd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. και </w:t>
            </w: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διαθεμ</w:t>
            </w:r>
            <w:r w:rsidR="00A01F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</w:t>
            </w: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χρήση</w:t>
            </w:r>
            <w:proofErr w:type="spellEnd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ΤΠΕ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Πληροφορική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Τεχνολογία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Ασφάλεια στο Διαδίκτυο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Μοντελισμός και προσομοίωση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Επιστημονική/ υπολογιστική σκέψη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Στρατηγική Σκέψη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Πλάγια σκέψη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Αναστοχασμός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A01F85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Κατασκευές, </w:t>
            </w:r>
            <w:r w:rsidR="00A01F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εφα</w:t>
            </w: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ρμογές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18E4" w:rsidRPr="00C058E5" w:rsidRDefault="00F618E4" w:rsidP="00F618E4">
            <w:pPr>
              <w:spacing w:after="0" w:line="240" w:lineRule="auto"/>
              <w:ind w:lef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058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Υπολογιστική σκέψη</w:t>
            </w: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657244" w:rsidRDefault="00F618E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8E4" w:rsidRPr="00C058E5" w:rsidRDefault="00F618E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657244" w:rsidRDefault="00CA0D5F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657244" w:rsidRDefault="00CA0D5F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657244" w:rsidRDefault="00CA0D5F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657244" w:rsidRDefault="00CA0D5F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F" w:rsidRPr="00C058E5" w:rsidRDefault="00CA0D5F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657244" w:rsidRDefault="0065724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657244" w:rsidRDefault="0065724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657244" w:rsidRPr="00C058E5" w:rsidTr="00A4660B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657244" w:rsidRDefault="00657244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44" w:rsidRPr="00C058E5" w:rsidRDefault="00657244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A4660B" w:rsidRPr="00C058E5" w:rsidTr="00657244">
        <w:trPr>
          <w:trHeight w:val="214"/>
        </w:trPr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657244" w:rsidRDefault="00A4660B" w:rsidP="00657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60B" w:rsidRPr="00C058E5" w:rsidRDefault="00A4660B" w:rsidP="0055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C058E5" w:rsidRPr="00A4660B" w:rsidRDefault="00C058E5" w:rsidP="00A4660B">
      <w:pPr>
        <w:spacing w:after="0"/>
        <w:rPr>
          <w:sz w:val="2"/>
          <w:szCs w:val="2"/>
        </w:rPr>
      </w:pPr>
    </w:p>
    <w:sectPr w:rsidR="00C058E5" w:rsidRPr="00A4660B" w:rsidSect="00CA0D5F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06" w:rsidRDefault="00972206" w:rsidP="00CA0D5F">
      <w:pPr>
        <w:spacing w:after="0" w:line="240" w:lineRule="auto"/>
      </w:pPr>
      <w:r>
        <w:separator/>
      </w:r>
    </w:p>
  </w:endnote>
  <w:endnote w:type="continuationSeparator" w:id="0">
    <w:p w:rsidR="00972206" w:rsidRDefault="00972206" w:rsidP="00C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06" w:rsidRDefault="00972206" w:rsidP="00CA0D5F">
      <w:pPr>
        <w:spacing w:after="0" w:line="240" w:lineRule="auto"/>
      </w:pPr>
      <w:r>
        <w:separator/>
      </w:r>
    </w:p>
  </w:footnote>
  <w:footnote w:type="continuationSeparator" w:id="0">
    <w:p w:rsidR="00972206" w:rsidRDefault="00972206" w:rsidP="00CA0D5F">
      <w:pPr>
        <w:spacing w:after="0" w:line="240" w:lineRule="auto"/>
      </w:pPr>
      <w:r>
        <w:continuationSeparator/>
      </w:r>
    </w:p>
  </w:footnote>
  <w:footnote w:id="1">
    <w:p w:rsidR="00CA0D5F" w:rsidRPr="005D4DC7" w:rsidRDefault="00CA0D5F">
      <w:pPr>
        <w:pStyle w:val="a5"/>
        <w:rPr>
          <w:i/>
        </w:rPr>
      </w:pPr>
      <w:r w:rsidRPr="005D4DC7">
        <w:rPr>
          <w:rStyle w:val="a6"/>
          <w:i/>
        </w:rPr>
        <w:footnoteRef/>
      </w:r>
      <w:r w:rsidRPr="005D4DC7">
        <w:rPr>
          <w:i/>
        </w:rPr>
        <w:t xml:space="preserve"> </w:t>
      </w:r>
      <w:r w:rsidRPr="005D4DC7">
        <w:rPr>
          <w:i/>
          <w:sz w:val="18"/>
        </w:rPr>
        <w:t xml:space="preserve">Μπορείτε να διαγράψετε τις στήλες των δεξιοτήτων που δεν διδάχθηκαν για μεγαλύτερη ευκρίνεια των δεδομένων. Για να είναι ευκολότερη η διαγραφή, </w:t>
      </w:r>
      <w:r w:rsidR="005D4DC7" w:rsidRPr="005D4DC7">
        <w:rPr>
          <w:i/>
          <w:sz w:val="18"/>
        </w:rPr>
        <w:t xml:space="preserve">έχουν </w:t>
      </w:r>
      <w:proofErr w:type="spellStart"/>
      <w:r w:rsidR="005D4DC7" w:rsidRPr="005D4DC7">
        <w:rPr>
          <w:i/>
          <w:sz w:val="18"/>
        </w:rPr>
        <w:t>γραμμοσκιασθεί</w:t>
      </w:r>
      <w:proofErr w:type="spellEnd"/>
      <w:r w:rsidR="005D4DC7" w:rsidRPr="005D4DC7">
        <w:rPr>
          <w:i/>
          <w:sz w:val="18"/>
        </w:rPr>
        <w:t xml:space="preserve"> οι δεξιότητες σύμφωνα με την ταξινόμηση του ΙΕΠ ως εξής: </w:t>
      </w:r>
      <w:r w:rsidR="00657244">
        <w:rPr>
          <w:i/>
          <w:sz w:val="18"/>
        </w:rPr>
        <w:t xml:space="preserve">α) </w:t>
      </w:r>
      <w:r w:rsidRPr="005D4DC7">
        <w:rPr>
          <w:i/>
          <w:sz w:val="18"/>
        </w:rPr>
        <w:t>21</w:t>
      </w:r>
      <w:r w:rsidRPr="005D4DC7">
        <w:rPr>
          <w:i/>
          <w:sz w:val="18"/>
          <w:vertAlign w:val="superscript"/>
        </w:rPr>
        <w:t>ου</w:t>
      </w:r>
      <w:r w:rsidRPr="005D4DC7">
        <w:rPr>
          <w:i/>
          <w:sz w:val="18"/>
        </w:rPr>
        <w:t xml:space="preserve"> αιώνα, </w:t>
      </w:r>
      <w:r w:rsidR="00657244">
        <w:rPr>
          <w:i/>
          <w:sz w:val="18"/>
        </w:rPr>
        <w:t>β) Ζωής</w:t>
      </w:r>
      <w:r w:rsidRPr="005D4DC7">
        <w:rPr>
          <w:i/>
          <w:sz w:val="18"/>
        </w:rPr>
        <w:t xml:space="preserve">, </w:t>
      </w:r>
      <w:r w:rsidR="00657244">
        <w:rPr>
          <w:i/>
          <w:sz w:val="18"/>
        </w:rPr>
        <w:t>γ) Τεχνολογίας  και δ)</w:t>
      </w:r>
      <w:r w:rsidRPr="005D4DC7">
        <w:rPr>
          <w:i/>
          <w:sz w:val="18"/>
        </w:rPr>
        <w:t xml:space="preserve"> </w:t>
      </w:r>
      <w:r w:rsidR="00657244">
        <w:rPr>
          <w:i/>
          <w:sz w:val="18"/>
        </w:rPr>
        <w:t>Δεξιότητες του νου</w:t>
      </w:r>
      <w:r w:rsidRPr="005D4DC7">
        <w:rPr>
          <w:i/>
        </w:rPr>
        <w:t xml:space="preserve">. </w:t>
      </w:r>
      <w:r w:rsidR="00AA35A1">
        <w:rPr>
          <w:i/>
        </w:rPr>
        <w:t>Για τις δεξιότητες που διδάχθηκαν δώστε ανάλογα με το επίπεδο επίτευξης του στόχου τιμές από 1-4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7763"/>
    <w:multiLevelType w:val="hybridMultilevel"/>
    <w:tmpl w:val="B610FC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2706"/>
    <w:multiLevelType w:val="hybridMultilevel"/>
    <w:tmpl w:val="922AE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0150"/>
    <w:multiLevelType w:val="hybridMultilevel"/>
    <w:tmpl w:val="2B62A7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A2"/>
    <w:rsid w:val="00034878"/>
    <w:rsid w:val="00134E9F"/>
    <w:rsid w:val="001B1812"/>
    <w:rsid w:val="0049197A"/>
    <w:rsid w:val="00554663"/>
    <w:rsid w:val="005D4DC7"/>
    <w:rsid w:val="00657244"/>
    <w:rsid w:val="007461D3"/>
    <w:rsid w:val="008D7535"/>
    <w:rsid w:val="00972206"/>
    <w:rsid w:val="00A01F85"/>
    <w:rsid w:val="00A4660B"/>
    <w:rsid w:val="00AA35A1"/>
    <w:rsid w:val="00B03CA2"/>
    <w:rsid w:val="00C058E5"/>
    <w:rsid w:val="00C52A91"/>
    <w:rsid w:val="00CA0D5F"/>
    <w:rsid w:val="00CE4504"/>
    <w:rsid w:val="00DC799B"/>
    <w:rsid w:val="00DE23A1"/>
    <w:rsid w:val="00F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035F-C781-416A-A1C2-46F0A68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3C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B0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8E5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CA0D5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CA0D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A0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3291-FB15-4FCD-87A7-451931D1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2021-12-02T12:21:00Z</cp:lastPrinted>
  <dcterms:created xsi:type="dcterms:W3CDTF">2021-12-02T12:22:00Z</dcterms:created>
  <dcterms:modified xsi:type="dcterms:W3CDTF">2021-12-02T12:22:00Z</dcterms:modified>
</cp:coreProperties>
</file>